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Минеральные Воды -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